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A5" w:rsidRDefault="00A36651" w:rsidP="00A720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0A5">
        <w:rPr>
          <w:rFonts w:ascii="Times New Roman" w:hAnsi="Times New Roman" w:cs="Times New Roman"/>
          <w:b/>
          <w:sz w:val="28"/>
          <w:szCs w:val="28"/>
        </w:rPr>
        <w:t xml:space="preserve">Опросная таблица по результатам публичного обсуждения </w:t>
      </w:r>
    </w:p>
    <w:p w:rsidR="00A720A5" w:rsidRPr="00A720A5" w:rsidRDefault="00A36651" w:rsidP="00A720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0A5">
        <w:rPr>
          <w:rFonts w:ascii="Times New Roman" w:hAnsi="Times New Roman" w:cs="Times New Roman"/>
          <w:b/>
          <w:sz w:val="28"/>
          <w:szCs w:val="28"/>
        </w:rPr>
        <w:t xml:space="preserve">контрольно-надзорной деятельности </w:t>
      </w:r>
      <w:r w:rsidR="00282C43">
        <w:rPr>
          <w:rFonts w:ascii="Times New Roman" w:hAnsi="Times New Roman" w:cs="Times New Roman"/>
          <w:b/>
          <w:sz w:val="28"/>
          <w:szCs w:val="28"/>
        </w:rPr>
        <w:t>Территориального органа Росздравнадзора по Орловской области</w:t>
      </w:r>
    </w:p>
    <w:p w:rsidR="00A720A5" w:rsidRPr="00A720A5" w:rsidRDefault="00A720A5" w:rsidP="00A720A5">
      <w:pPr>
        <w:spacing w:after="0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01344F">
        <w:rPr>
          <w:rFonts w:ascii="Times New Roman" w:eastAsia="Calibri" w:hAnsi="Times New Roman" w:cs="Times New Roman"/>
          <w:i/>
          <w:sz w:val="28"/>
          <w:szCs w:val="28"/>
        </w:rPr>
        <w:t>19 октября</w:t>
      </w:r>
      <w:r w:rsidR="00282C43" w:rsidRPr="00282C43">
        <w:rPr>
          <w:rFonts w:ascii="Times New Roman" w:eastAsia="Calibri" w:hAnsi="Times New Roman" w:cs="Times New Roman"/>
          <w:i/>
          <w:sz w:val="28"/>
          <w:szCs w:val="28"/>
        </w:rPr>
        <w:t xml:space="preserve"> 2017 года по адресу г</w:t>
      </w:r>
      <w:proofErr w:type="gramStart"/>
      <w:r w:rsidR="00282C43" w:rsidRPr="00282C43">
        <w:rPr>
          <w:rFonts w:ascii="Times New Roman" w:eastAsia="Calibri" w:hAnsi="Times New Roman" w:cs="Times New Roman"/>
          <w:i/>
          <w:sz w:val="28"/>
          <w:szCs w:val="28"/>
        </w:rPr>
        <w:t>.О</w:t>
      </w:r>
      <w:proofErr w:type="gramEnd"/>
      <w:r w:rsidR="00282C43" w:rsidRPr="00282C43">
        <w:rPr>
          <w:rFonts w:ascii="Times New Roman" w:eastAsia="Calibri" w:hAnsi="Times New Roman" w:cs="Times New Roman"/>
          <w:i/>
          <w:sz w:val="28"/>
          <w:szCs w:val="28"/>
        </w:rPr>
        <w:t>рел, пер. Ипподромный, д.2</w:t>
      </w:r>
      <w:r w:rsidRPr="00A720A5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A36651" w:rsidRPr="006C7734" w:rsidRDefault="00A36651" w:rsidP="00A3665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8F" w:rsidRDefault="00A36651" w:rsidP="009022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2259">
        <w:rPr>
          <w:rFonts w:ascii="Times New Roman" w:hAnsi="Times New Roman" w:cs="Times New Roman"/>
          <w:b/>
          <w:i/>
          <w:sz w:val="28"/>
          <w:szCs w:val="28"/>
        </w:rPr>
        <w:t>Результаты а</w:t>
      </w:r>
      <w:r w:rsidR="006C7734" w:rsidRPr="00902259">
        <w:rPr>
          <w:rFonts w:ascii="Times New Roman" w:hAnsi="Times New Roman" w:cs="Times New Roman"/>
          <w:b/>
          <w:i/>
          <w:sz w:val="28"/>
          <w:szCs w:val="28"/>
        </w:rPr>
        <w:t>нализ</w:t>
      </w:r>
      <w:r w:rsidRPr="0090225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C7734" w:rsidRPr="00902259">
        <w:rPr>
          <w:rFonts w:ascii="Times New Roman" w:hAnsi="Times New Roman" w:cs="Times New Roman"/>
          <w:b/>
          <w:i/>
          <w:sz w:val="28"/>
          <w:szCs w:val="28"/>
        </w:rPr>
        <w:t xml:space="preserve"> анкетирования </w:t>
      </w:r>
      <w:r w:rsidR="00683E8F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6C7734" w:rsidRPr="00902259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определения эффективности публичного обсуждения контрольно-надзорной деятельности </w:t>
      </w:r>
    </w:p>
    <w:p w:rsidR="0072251D" w:rsidRPr="0072251D" w:rsidRDefault="0072251D" w:rsidP="0090225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251D">
        <w:rPr>
          <w:rFonts w:ascii="Times New Roman" w:hAnsi="Times New Roman" w:cs="Times New Roman"/>
          <w:i/>
          <w:sz w:val="28"/>
          <w:szCs w:val="28"/>
        </w:rPr>
        <w:t>(использовалась пятибалльная оценка результатов)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6276"/>
        <w:gridCol w:w="1843"/>
        <w:gridCol w:w="1666"/>
      </w:tblGrid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76" w:type="dxa"/>
          </w:tcPr>
          <w:p w:rsidR="00683E8F" w:rsidRDefault="00683E8F" w:rsidP="00A3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Заполнено респондентами  анкет</w:t>
            </w:r>
          </w:p>
        </w:tc>
        <w:tc>
          <w:tcPr>
            <w:tcW w:w="1843" w:type="dxa"/>
          </w:tcPr>
          <w:p w:rsidR="00683E8F" w:rsidRDefault="0001344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Обработано анкет</w:t>
            </w:r>
          </w:p>
        </w:tc>
        <w:tc>
          <w:tcPr>
            <w:tcW w:w="1843" w:type="dxa"/>
          </w:tcPr>
          <w:p w:rsidR="00683E8F" w:rsidRDefault="0001344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76" w:type="dxa"/>
          </w:tcPr>
          <w:p w:rsidR="00683E8F" w:rsidRDefault="00683E8F" w:rsidP="00A3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респондентов давших оценку 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проведённо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мероприятию </w:t>
            </w:r>
          </w:p>
        </w:tc>
        <w:tc>
          <w:tcPr>
            <w:tcW w:w="1843" w:type="dxa"/>
          </w:tcPr>
          <w:p w:rsidR="00683E8F" w:rsidRDefault="0001344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66" w:type="dxa"/>
          </w:tcPr>
          <w:p w:rsidR="00683E8F" w:rsidRDefault="00282C43" w:rsidP="00683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Мнение  респондентов</w:t>
            </w:r>
          </w:p>
        </w:tc>
        <w:tc>
          <w:tcPr>
            <w:tcW w:w="1843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Проведенное мероприятие полностью соответствовало т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683E8F" w:rsidRDefault="0001344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66" w:type="dxa"/>
          </w:tcPr>
          <w:p w:rsidR="00683E8F" w:rsidRDefault="0001344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  <w:r w:rsidR="00CA7B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Проведенное мероприятие полностью соответствовало заявленной Программе мероприятия</w:t>
            </w:r>
          </w:p>
        </w:tc>
        <w:tc>
          <w:tcPr>
            <w:tcW w:w="1843" w:type="dxa"/>
          </w:tcPr>
          <w:p w:rsidR="00683E8F" w:rsidRDefault="0001344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66" w:type="dxa"/>
          </w:tcPr>
          <w:p w:rsidR="00683E8F" w:rsidRDefault="0001344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65,9</w:t>
            </w:r>
            <w:r w:rsidR="00CA7B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валификация выступающих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 соответствовала их ожиданиям</w:t>
            </w:r>
          </w:p>
        </w:tc>
        <w:tc>
          <w:tcPr>
            <w:tcW w:w="1843" w:type="dxa"/>
          </w:tcPr>
          <w:p w:rsidR="00683E8F" w:rsidRDefault="0001344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66" w:type="dxa"/>
          </w:tcPr>
          <w:p w:rsidR="00683E8F" w:rsidRDefault="0001344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  <w:r w:rsidR="00CA7B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2DFB" w:rsidTr="00683E8F">
        <w:tc>
          <w:tcPr>
            <w:tcW w:w="636" w:type="dxa"/>
          </w:tcPr>
          <w:p w:rsidR="00DB2DFB" w:rsidRDefault="00DB2DF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276" w:type="dxa"/>
          </w:tcPr>
          <w:p w:rsidR="00DB2DFB" w:rsidRDefault="00DB2DFB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еобходимост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впрактику проведения подобных мероприятий</w:t>
            </w:r>
          </w:p>
        </w:tc>
        <w:tc>
          <w:tcPr>
            <w:tcW w:w="1843" w:type="dxa"/>
          </w:tcPr>
          <w:p w:rsidR="00DB2DFB" w:rsidRDefault="00CA7B2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66" w:type="dxa"/>
          </w:tcPr>
          <w:p w:rsidR="00DB2DFB" w:rsidRDefault="00CA7B24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76" w:type="dxa"/>
          </w:tcPr>
          <w:p w:rsidR="00683E8F" w:rsidRDefault="00683E8F" w:rsidP="0072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организациипроведенного 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4 и 5 балла </w:t>
            </w:r>
          </w:p>
        </w:tc>
        <w:tc>
          <w:tcPr>
            <w:tcW w:w="1843" w:type="dxa"/>
          </w:tcPr>
          <w:p w:rsidR="00683E8F" w:rsidRDefault="00CA7B24" w:rsidP="00013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34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83E8F" w:rsidRDefault="0001344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  <w:r w:rsidR="00CA7B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76" w:type="dxa"/>
          </w:tcPr>
          <w:p w:rsidR="00683E8F" w:rsidRDefault="00683E8F" w:rsidP="0072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 xml:space="preserve">Оценка организации проведенного мероприятия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 xml:space="preserve"> балла </w:t>
            </w: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683E8F" w:rsidRDefault="0001344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683E8F" w:rsidRDefault="0001344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4,2%</w:t>
            </w:r>
          </w:p>
        </w:tc>
      </w:tr>
      <w:tr w:rsidR="00683E8F" w:rsidTr="00683E8F">
        <w:tc>
          <w:tcPr>
            <w:tcW w:w="636" w:type="dxa"/>
          </w:tcPr>
          <w:p w:rsidR="00683E8F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276" w:type="dxa"/>
          </w:tcPr>
          <w:p w:rsidR="00683E8F" w:rsidRDefault="002D3EE8" w:rsidP="002D3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по результатам проведенного мероприятия </w:t>
            </w:r>
          </w:p>
        </w:tc>
        <w:tc>
          <w:tcPr>
            <w:tcW w:w="1843" w:type="dxa"/>
          </w:tcPr>
          <w:p w:rsidR="00683E8F" w:rsidRDefault="0001344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4,57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683E8F">
        <w:tc>
          <w:tcPr>
            <w:tcW w:w="636" w:type="dxa"/>
          </w:tcPr>
          <w:p w:rsidR="00683E8F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76" w:type="dxa"/>
          </w:tcPr>
          <w:p w:rsidR="00683E8F" w:rsidRDefault="002D3EE8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 внесших п</w:t>
            </w:r>
            <w:r w:rsidRPr="00F80D0E">
              <w:rPr>
                <w:rFonts w:ascii="Times New Roman" w:hAnsi="Times New Roman" w:cs="Times New Roman"/>
                <w:sz w:val="28"/>
                <w:szCs w:val="28"/>
              </w:rPr>
              <w:t>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</w:t>
            </w:r>
          </w:p>
        </w:tc>
        <w:tc>
          <w:tcPr>
            <w:tcW w:w="1843" w:type="dxa"/>
          </w:tcPr>
          <w:p w:rsidR="00683E8F" w:rsidRDefault="0001344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683E8F" w:rsidRDefault="0001344F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  <w:r w:rsidR="00CA7B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DB2DF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76" w:type="dxa"/>
          </w:tcPr>
          <w:p w:rsidR="00683E8F" w:rsidRDefault="00DB2DFB" w:rsidP="006A6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 представивших п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редложения по улучшению работы Росздравнадзора</w:t>
            </w:r>
          </w:p>
        </w:tc>
        <w:tc>
          <w:tcPr>
            <w:tcW w:w="1843" w:type="dxa"/>
          </w:tcPr>
          <w:p w:rsidR="00683E8F" w:rsidRDefault="0001344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683E8F" w:rsidRDefault="0001344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  <w:bookmarkStart w:id="0" w:name="_GoBack"/>
            <w:bookmarkEnd w:id="0"/>
            <w:r w:rsidR="00CA7B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D3EE8" w:rsidTr="00683E8F">
        <w:tc>
          <w:tcPr>
            <w:tcW w:w="636" w:type="dxa"/>
          </w:tcPr>
          <w:p w:rsidR="002D3EE8" w:rsidRDefault="006235CD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76" w:type="dxa"/>
          </w:tcPr>
          <w:p w:rsidR="002D3EE8" w:rsidRDefault="006235CD" w:rsidP="006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вопросов из зала </w:t>
            </w:r>
          </w:p>
        </w:tc>
        <w:tc>
          <w:tcPr>
            <w:tcW w:w="1843" w:type="dxa"/>
          </w:tcPr>
          <w:p w:rsidR="002D3EE8" w:rsidRDefault="00CA7B2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2D3EE8" w:rsidRDefault="00CA7B2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C7734" w:rsidRDefault="006C7734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7734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986"/>
    <w:rsid w:val="0001344F"/>
    <w:rsid w:val="00025E8F"/>
    <w:rsid w:val="00144F0D"/>
    <w:rsid w:val="001F1A79"/>
    <w:rsid w:val="00243775"/>
    <w:rsid w:val="00282C43"/>
    <w:rsid w:val="002D3EE8"/>
    <w:rsid w:val="00396ABF"/>
    <w:rsid w:val="004079CE"/>
    <w:rsid w:val="00517A5F"/>
    <w:rsid w:val="00595022"/>
    <w:rsid w:val="00604825"/>
    <w:rsid w:val="006235CD"/>
    <w:rsid w:val="00683E8F"/>
    <w:rsid w:val="006A6E45"/>
    <w:rsid w:val="006A732B"/>
    <w:rsid w:val="006C7734"/>
    <w:rsid w:val="006E2598"/>
    <w:rsid w:val="00705438"/>
    <w:rsid w:val="00710808"/>
    <w:rsid w:val="007147B2"/>
    <w:rsid w:val="0072251D"/>
    <w:rsid w:val="008363B7"/>
    <w:rsid w:val="008967B5"/>
    <w:rsid w:val="00902259"/>
    <w:rsid w:val="00942939"/>
    <w:rsid w:val="00A36651"/>
    <w:rsid w:val="00A720A5"/>
    <w:rsid w:val="00AE4F57"/>
    <w:rsid w:val="00B914FC"/>
    <w:rsid w:val="00C55C72"/>
    <w:rsid w:val="00CA7B24"/>
    <w:rsid w:val="00CD3986"/>
    <w:rsid w:val="00D27C13"/>
    <w:rsid w:val="00DB2DFB"/>
    <w:rsid w:val="00E47028"/>
    <w:rsid w:val="00EF37E7"/>
    <w:rsid w:val="00F0314C"/>
    <w:rsid w:val="00F557A2"/>
    <w:rsid w:val="00F80D0E"/>
    <w:rsid w:val="00FD5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Петрова</cp:lastModifiedBy>
  <cp:revision>2</cp:revision>
  <dcterms:created xsi:type="dcterms:W3CDTF">2017-11-01T12:59:00Z</dcterms:created>
  <dcterms:modified xsi:type="dcterms:W3CDTF">2017-11-01T12:59:00Z</dcterms:modified>
</cp:coreProperties>
</file>